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1A87" w14:textId="6A3D4BAF" w:rsidR="00E232C6" w:rsidRDefault="00D7594B" w:rsidP="00D7594B">
      <w:pPr>
        <w:spacing w:line="276" w:lineRule="auto"/>
        <w:ind w:left="6372" w:right="3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C8D64C5" wp14:editId="675FBE7E">
            <wp:extent cx="1056722" cy="484505"/>
            <wp:effectExtent l="0" t="0" r="0" b="0"/>
            <wp:docPr id="3" name="Obraz 3" descr="OPEN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Pozna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6" cy="4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3609" w14:textId="188E0E41" w:rsidR="004B6E03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943909" w:rsidRDefault="00A63906" w:rsidP="009F0025">
      <w:pPr>
        <w:jc w:val="center"/>
        <w:rPr>
          <w:rFonts w:asciiTheme="minorHAnsi" w:hAnsiTheme="minorHAnsi" w:cstheme="minorHAnsi"/>
          <w:b/>
        </w:rPr>
      </w:pPr>
      <w:r w:rsidRPr="00943909">
        <w:rPr>
          <w:rFonts w:asciiTheme="minorHAnsi" w:hAnsiTheme="minorHAnsi" w:cstheme="minorHAnsi"/>
          <w:b/>
        </w:rPr>
        <w:t>FORMULARZ OFERTOWY</w:t>
      </w:r>
    </w:p>
    <w:p w14:paraId="7D5C6563" w14:textId="45F31C77" w:rsidR="00D7594B" w:rsidRPr="00943909" w:rsidRDefault="00A63906" w:rsidP="00D7594B">
      <w:pPr>
        <w:jc w:val="center"/>
        <w:rPr>
          <w:rFonts w:asciiTheme="minorHAnsi" w:hAnsiTheme="minorHAnsi" w:cstheme="minorHAnsi"/>
          <w:b/>
        </w:rPr>
      </w:pPr>
      <w:r w:rsidRPr="00943909">
        <w:rPr>
          <w:rFonts w:asciiTheme="minorHAnsi" w:hAnsiTheme="minorHAnsi" w:cstheme="minorHAnsi"/>
          <w:b/>
        </w:rPr>
        <w:t xml:space="preserve">do otwartego naboru Konsorcjanta do wspólnego opracowania i realizacji Projektu,  </w:t>
      </w:r>
      <w:r w:rsidR="009F0025" w:rsidRPr="00943909">
        <w:rPr>
          <w:rFonts w:asciiTheme="minorHAnsi" w:hAnsiTheme="minorHAnsi" w:cstheme="minorHAnsi"/>
          <w:b/>
        </w:rPr>
        <w:br/>
        <w:t xml:space="preserve">w ramach konkursu na </w:t>
      </w:r>
      <w:r w:rsidR="00D7594B" w:rsidRPr="00943909">
        <w:rPr>
          <w:rFonts w:asciiTheme="minorHAnsi" w:eastAsia="Times New Roman" w:hAnsiTheme="minorHAnsi" w:cstheme="minorHAnsi"/>
          <w:b/>
          <w:color w:val="000000"/>
          <w:spacing w:val="-10"/>
        </w:rPr>
        <w:t>badania epidemiologiczne dotyczące wielochorobowości</w:t>
      </w:r>
    </w:p>
    <w:p w14:paraId="336828B9" w14:textId="1A97D454" w:rsidR="00A63906" w:rsidRPr="00943909" w:rsidRDefault="00D7594B" w:rsidP="00D7594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3909">
        <w:rPr>
          <w:rFonts w:asciiTheme="minorHAnsi" w:hAnsiTheme="minorHAnsi" w:cstheme="minorHAnsi"/>
          <w:b/>
          <w:sz w:val="20"/>
          <w:szCs w:val="20"/>
        </w:rPr>
        <w:t xml:space="preserve">ogłoszonego </w:t>
      </w:r>
      <w:r w:rsidR="009F0025" w:rsidRPr="00943909">
        <w:rPr>
          <w:rFonts w:asciiTheme="minorHAnsi" w:hAnsiTheme="minorHAnsi" w:cstheme="minorHAnsi"/>
          <w:b/>
          <w:sz w:val="20"/>
          <w:szCs w:val="20"/>
        </w:rPr>
        <w:t xml:space="preserve">przez  Agencję Badań Medycznych </w:t>
      </w:r>
      <w:r w:rsidR="00FF07C8" w:rsidRPr="00943909">
        <w:rPr>
          <w:rFonts w:asciiTheme="minorHAnsi" w:hAnsiTheme="minorHAnsi" w:cstheme="minorHAnsi"/>
          <w:b/>
          <w:sz w:val="20"/>
          <w:szCs w:val="20"/>
        </w:rPr>
        <w:t xml:space="preserve">(konkurs nr </w:t>
      </w:r>
      <w:r w:rsidR="00A019E3" w:rsidRPr="009439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19E3" w:rsidRPr="00943909">
        <w:rPr>
          <w:rFonts w:asciiTheme="minorHAnsi" w:hAnsiTheme="minorHAnsi" w:cstheme="minorHAnsi"/>
          <w:b/>
          <w:color w:val="404040"/>
          <w:sz w:val="20"/>
          <w:szCs w:val="20"/>
        </w:rPr>
        <w:t>ABM/2023/3</w:t>
      </w:r>
      <w:r w:rsidR="009F0025" w:rsidRPr="00943909">
        <w:rPr>
          <w:rFonts w:asciiTheme="minorHAnsi" w:hAnsiTheme="minorHAnsi" w:cstheme="minorHAnsi"/>
          <w:b/>
          <w:sz w:val="20"/>
          <w:szCs w:val="20"/>
        </w:rPr>
        <w:t>)</w:t>
      </w:r>
    </w:p>
    <w:p w14:paraId="3DEEFFC6" w14:textId="77777777" w:rsidR="00A63906" w:rsidRPr="00943909" w:rsidRDefault="00A63906" w:rsidP="009F0025">
      <w:pPr>
        <w:spacing w:line="276" w:lineRule="auto"/>
        <w:rPr>
          <w:rFonts w:asciiTheme="minorHAnsi" w:hAnsiTheme="minorHAnsi" w:cstheme="minorHAnsi"/>
        </w:rPr>
      </w:pPr>
      <w:r w:rsidRPr="00943909">
        <w:rPr>
          <w:rFonts w:asciiTheme="minorHAnsi" w:hAnsiTheme="minorHAnsi" w:cstheme="minorHAnsi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3"/>
        <w:gridCol w:w="5434"/>
      </w:tblGrid>
      <w:tr w:rsidR="00D06273" w:rsidRPr="000B38FB" w14:paraId="36B972F4" w14:textId="77777777" w:rsidTr="009C1DBD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9C1DBD" w:rsidRPr="000B38FB" w14:paraId="7090EA1D" w14:textId="77777777" w:rsidTr="009C1DBD">
        <w:tc>
          <w:tcPr>
            <w:tcW w:w="3633" w:type="dxa"/>
          </w:tcPr>
          <w:p w14:paraId="2AF3976A" w14:textId="0F3CC851" w:rsidR="009C1DBD" w:rsidRPr="000B38FB" w:rsidRDefault="009C1DBD" w:rsidP="009C1DBD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434" w:type="dxa"/>
          </w:tcPr>
          <w:p w14:paraId="5E049339" w14:textId="7CC7D88A" w:rsidR="009C1DBD" w:rsidRPr="00EE598C" w:rsidRDefault="009C1DBD" w:rsidP="009C1DB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BD" w:rsidRPr="000B38FB" w14:paraId="3E1027CF" w14:textId="77777777" w:rsidTr="009C1DBD">
        <w:tc>
          <w:tcPr>
            <w:tcW w:w="3633" w:type="dxa"/>
          </w:tcPr>
          <w:p w14:paraId="027256C5" w14:textId="67238B8D" w:rsidR="009C1DBD" w:rsidRPr="000B38FB" w:rsidRDefault="009C1DBD" w:rsidP="009C1DBD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434" w:type="dxa"/>
          </w:tcPr>
          <w:p w14:paraId="77777D55" w14:textId="19CB15A1" w:rsidR="009C1DBD" w:rsidRPr="00EE598C" w:rsidRDefault="009C1DBD" w:rsidP="009C1DB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25113C95" w14:textId="77777777" w:rsidTr="009C1DBD">
        <w:tc>
          <w:tcPr>
            <w:tcW w:w="3633" w:type="dxa"/>
          </w:tcPr>
          <w:p w14:paraId="288BAAF6" w14:textId="671F2885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434" w:type="dxa"/>
          </w:tcPr>
          <w:p w14:paraId="112A7683" w14:textId="1C5A2753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021FFD01" w14:textId="77777777" w:rsidTr="009C1DBD">
        <w:tc>
          <w:tcPr>
            <w:tcW w:w="3633" w:type="dxa"/>
          </w:tcPr>
          <w:p w14:paraId="0CD3F968" w14:textId="34C40E47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434" w:type="dxa"/>
          </w:tcPr>
          <w:p w14:paraId="3B13D004" w14:textId="49A35ED0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59F745D5" w14:textId="77777777" w:rsidTr="009C1DBD">
        <w:tc>
          <w:tcPr>
            <w:tcW w:w="3633" w:type="dxa"/>
          </w:tcPr>
          <w:p w14:paraId="72312CE8" w14:textId="09A96BC2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34" w:type="dxa"/>
          </w:tcPr>
          <w:p w14:paraId="6394AE80" w14:textId="1B792C3A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65631C15" w14:textId="77777777" w:rsidTr="009C1DBD">
        <w:tc>
          <w:tcPr>
            <w:tcW w:w="3633" w:type="dxa"/>
          </w:tcPr>
          <w:p w14:paraId="0039BFA8" w14:textId="2A0D886B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434" w:type="dxa"/>
          </w:tcPr>
          <w:p w14:paraId="427A357F" w14:textId="12A27EAC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9C1DBD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D0533C9" w14:textId="743F7980" w:rsidR="00D06273" w:rsidRPr="00EE598C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E598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EE598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2F079A" w:rsidRPr="000B38FB" w14:paraId="55555017" w14:textId="77777777" w:rsidTr="009C1DBD">
        <w:tc>
          <w:tcPr>
            <w:tcW w:w="3633" w:type="dxa"/>
          </w:tcPr>
          <w:p w14:paraId="502FCF7C" w14:textId="386237FB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434" w:type="dxa"/>
          </w:tcPr>
          <w:p w14:paraId="5537B631" w14:textId="6EBE4436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684D7F19" w14:textId="77777777" w:rsidTr="009C1DBD">
        <w:tc>
          <w:tcPr>
            <w:tcW w:w="3633" w:type="dxa"/>
          </w:tcPr>
          <w:p w14:paraId="0F5BCC5B" w14:textId="48008941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434" w:type="dxa"/>
          </w:tcPr>
          <w:p w14:paraId="4FBB8797" w14:textId="144BAF5A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3A6BA6AE" w14:textId="77777777" w:rsidTr="009C1DBD">
        <w:tc>
          <w:tcPr>
            <w:tcW w:w="3633" w:type="dxa"/>
          </w:tcPr>
          <w:p w14:paraId="0B2F9B7E" w14:textId="6EA593B9" w:rsidR="002F079A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434" w:type="dxa"/>
          </w:tcPr>
          <w:p w14:paraId="3C6CF123" w14:textId="3692BA2E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7BB0B145" w14:textId="77777777" w:rsidTr="009C1DBD">
        <w:tc>
          <w:tcPr>
            <w:tcW w:w="3633" w:type="dxa"/>
          </w:tcPr>
          <w:p w14:paraId="0F05CB06" w14:textId="47CE43FE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434" w:type="dxa"/>
          </w:tcPr>
          <w:p w14:paraId="6C4A5BCD" w14:textId="35FD502D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B1A0757" w14:textId="77777777" w:rsidTr="009C1DBD">
        <w:tc>
          <w:tcPr>
            <w:tcW w:w="3633" w:type="dxa"/>
          </w:tcPr>
          <w:p w14:paraId="32187D39" w14:textId="32B57030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434" w:type="dxa"/>
          </w:tcPr>
          <w:p w14:paraId="7088CC7F" w14:textId="51F9A38A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E0B4CC2" w14:textId="77777777" w:rsidTr="009C1DBD">
        <w:tc>
          <w:tcPr>
            <w:tcW w:w="3633" w:type="dxa"/>
          </w:tcPr>
          <w:p w14:paraId="3A54E5CF" w14:textId="759DB62E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34" w:type="dxa"/>
          </w:tcPr>
          <w:p w14:paraId="6600F6DC" w14:textId="7103D320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0EB8553" w14:textId="77777777" w:rsidTr="009C1DBD">
        <w:tc>
          <w:tcPr>
            <w:tcW w:w="3633" w:type="dxa"/>
          </w:tcPr>
          <w:p w14:paraId="17CBC0E2" w14:textId="7434E234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434" w:type="dxa"/>
          </w:tcPr>
          <w:p w14:paraId="7EB355B2" w14:textId="3AC76557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07985FB7" w14:textId="77777777" w:rsidTr="009C1DBD">
        <w:tc>
          <w:tcPr>
            <w:tcW w:w="3633" w:type="dxa"/>
          </w:tcPr>
          <w:p w14:paraId="6DE123B5" w14:textId="6AA76380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434" w:type="dxa"/>
          </w:tcPr>
          <w:p w14:paraId="7123DB13" w14:textId="0E87980B" w:rsidR="002F079A" w:rsidRPr="00EE598C" w:rsidRDefault="002F079A" w:rsidP="002F079A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66DBB90C" w14:textId="77777777" w:rsidTr="009C1DBD">
        <w:tc>
          <w:tcPr>
            <w:tcW w:w="3633" w:type="dxa"/>
          </w:tcPr>
          <w:p w14:paraId="4B13061A" w14:textId="20C19B8F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434" w:type="dxa"/>
          </w:tcPr>
          <w:p w14:paraId="33DE0111" w14:textId="02E0A4E2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25B28FA2" w14:textId="77777777" w:rsidTr="009C1DBD">
        <w:tc>
          <w:tcPr>
            <w:tcW w:w="3633" w:type="dxa"/>
          </w:tcPr>
          <w:p w14:paraId="1CA0AF76" w14:textId="68927A31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434" w:type="dxa"/>
          </w:tcPr>
          <w:p w14:paraId="5B78005B" w14:textId="7F221F21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5583D49E" w14:textId="77777777" w:rsidTr="009C1DBD">
        <w:tc>
          <w:tcPr>
            <w:tcW w:w="3633" w:type="dxa"/>
          </w:tcPr>
          <w:p w14:paraId="7655AEC8" w14:textId="3BAE98DF" w:rsidR="002F079A" w:rsidRPr="000B38FB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434" w:type="dxa"/>
          </w:tcPr>
          <w:p w14:paraId="501F22B8" w14:textId="5B113B8F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BD" w:rsidRPr="000B38FB" w14:paraId="1CAE9DF6" w14:textId="77777777" w:rsidTr="009C1DBD">
        <w:tc>
          <w:tcPr>
            <w:tcW w:w="9067" w:type="dxa"/>
            <w:gridSpan w:val="2"/>
          </w:tcPr>
          <w:p w14:paraId="2E08A4FF" w14:textId="167937FA" w:rsidR="009C1DBD" w:rsidRPr="00EE598C" w:rsidRDefault="009C1DBD" w:rsidP="009C1DBD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E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EE598C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2F079A" w:rsidRPr="000B38FB" w14:paraId="35753D21" w14:textId="77777777" w:rsidTr="009C1DBD">
        <w:tc>
          <w:tcPr>
            <w:tcW w:w="3633" w:type="dxa"/>
            <w:shd w:val="clear" w:color="auto" w:fill="FFFFFF" w:themeFill="background1"/>
          </w:tcPr>
          <w:p w14:paraId="001C4460" w14:textId="188B5783" w:rsidR="002F079A" w:rsidRPr="000B38FB" w:rsidRDefault="002F079A" w:rsidP="002F079A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434" w:type="dxa"/>
            <w:shd w:val="clear" w:color="auto" w:fill="FFFFFF" w:themeFill="background1"/>
          </w:tcPr>
          <w:p w14:paraId="230943A8" w14:textId="6B1F8410" w:rsidR="002F079A" w:rsidRPr="00EE598C" w:rsidRDefault="002F079A" w:rsidP="002F079A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1EFD5F87" w14:textId="77777777" w:rsidTr="009C1DBD">
        <w:tc>
          <w:tcPr>
            <w:tcW w:w="3633" w:type="dxa"/>
            <w:shd w:val="clear" w:color="auto" w:fill="FFFFFF" w:themeFill="background1"/>
          </w:tcPr>
          <w:p w14:paraId="4816C485" w14:textId="4B05B985" w:rsidR="002F079A" w:rsidRPr="000B38FB" w:rsidRDefault="002F079A" w:rsidP="002F079A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434" w:type="dxa"/>
            <w:shd w:val="clear" w:color="auto" w:fill="FFFFFF" w:themeFill="background1"/>
          </w:tcPr>
          <w:p w14:paraId="61F56A56" w14:textId="331A5658" w:rsidR="002F079A" w:rsidRPr="00EE598C" w:rsidRDefault="002F079A" w:rsidP="002F079A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58CA86F5" w14:textId="77777777" w:rsidTr="009C1DBD">
        <w:tc>
          <w:tcPr>
            <w:tcW w:w="3633" w:type="dxa"/>
            <w:shd w:val="clear" w:color="auto" w:fill="FFFFFF" w:themeFill="background1"/>
          </w:tcPr>
          <w:p w14:paraId="74B59906" w14:textId="6415EFC7" w:rsidR="002F079A" w:rsidRPr="000B38FB" w:rsidRDefault="002F079A" w:rsidP="002F079A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434" w:type="dxa"/>
            <w:shd w:val="clear" w:color="auto" w:fill="FFFFFF" w:themeFill="background1"/>
          </w:tcPr>
          <w:p w14:paraId="2101B005" w14:textId="146F439D" w:rsidR="002F079A" w:rsidRPr="00EE598C" w:rsidRDefault="002F079A" w:rsidP="002F079A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4566059" w14:textId="77777777" w:rsidTr="009C1DBD">
        <w:tc>
          <w:tcPr>
            <w:tcW w:w="3633" w:type="dxa"/>
            <w:shd w:val="clear" w:color="auto" w:fill="FFFFFF" w:themeFill="background1"/>
          </w:tcPr>
          <w:p w14:paraId="0B342975" w14:textId="3D5A3EB2" w:rsidR="002F079A" w:rsidRPr="000B38FB" w:rsidRDefault="002F079A" w:rsidP="002F079A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434" w:type="dxa"/>
            <w:shd w:val="clear" w:color="auto" w:fill="FFFFFF" w:themeFill="background1"/>
          </w:tcPr>
          <w:p w14:paraId="1B7721BF" w14:textId="0B81A91E" w:rsidR="002F079A" w:rsidRPr="00EE598C" w:rsidRDefault="002F079A" w:rsidP="002F079A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C1DBD" w:rsidRPr="000B38FB" w14:paraId="27FBA53B" w14:textId="77777777" w:rsidTr="009C1DBD">
        <w:tc>
          <w:tcPr>
            <w:tcW w:w="9067" w:type="dxa"/>
            <w:gridSpan w:val="2"/>
          </w:tcPr>
          <w:p w14:paraId="351955C1" w14:textId="7574665C" w:rsidR="009C1DBD" w:rsidRPr="00EE598C" w:rsidRDefault="009C1DBD" w:rsidP="009C1DBD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E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Badacza/Osoby merytorycznie odpowiedzialnej za projekt</w:t>
            </w:r>
            <w:r w:rsidRPr="00EE598C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2F079A" w:rsidRPr="000B38FB" w14:paraId="6483F005" w14:textId="77777777" w:rsidTr="009C1DBD">
        <w:tc>
          <w:tcPr>
            <w:tcW w:w="3633" w:type="dxa"/>
          </w:tcPr>
          <w:p w14:paraId="27D453CD" w14:textId="03812773" w:rsidR="002F079A" w:rsidRPr="004B6E03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434" w:type="dxa"/>
          </w:tcPr>
          <w:p w14:paraId="179FB232" w14:textId="6B0A32F5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1AD9D263" w14:textId="77777777" w:rsidTr="009C1DBD">
        <w:tc>
          <w:tcPr>
            <w:tcW w:w="3633" w:type="dxa"/>
          </w:tcPr>
          <w:p w14:paraId="0999DCF6" w14:textId="18866E17" w:rsidR="002F079A" w:rsidRPr="004B6E03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434" w:type="dxa"/>
          </w:tcPr>
          <w:p w14:paraId="6EBE6FF4" w14:textId="0151DE70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792865C5" w14:textId="77777777" w:rsidTr="009C1DBD">
        <w:tc>
          <w:tcPr>
            <w:tcW w:w="3633" w:type="dxa"/>
          </w:tcPr>
          <w:p w14:paraId="77C6E9D9" w14:textId="6BDF82CB" w:rsidR="002F079A" w:rsidRPr="004B6E03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5434" w:type="dxa"/>
          </w:tcPr>
          <w:p w14:paraId="25062E3B" w14:textId="3D276B49" w:rsidR="002F079A" w:rsidRPr="000B38FB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09CA5F17" w14:textId="77777777" w:rsidTr="009C1DBD">
        <w:tc>
          <w:tcPr>
            <w:tcW w:w="3633" w:type="dxa"/>
          </w:tcPr>
          <w:p w14:paraId="69676BA7" w14:textId="1DB7FF64" w:rsidR="002F079A" w:rsidRPr="004B6E03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434" w:type="dxa"/>
          </w:tcPr>
          <w:p w14:paraId="3F99C93F" w14:textId="2C4B997A" w:rsidR="002F079A" w:rsidRPr="000B38FB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C945F34" w14:textId="77777777" w:rsidTr="009C1DBD">
        <w:tc>
          <w:tcPr>
            <w:tcW w:w="3633" w:type="dxa"/>
          </w:tcPr>
          <w:p w14:paraId="1B08DD67" w14:textId="00611E52" w:rsidR="002F079A" w:rsidRPr="004B6E03" w:rsidRDefault="002F079A" w:rsidP="002F079A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merytorycznie odpowiedzialnej za projekt</w:t>
            </w:r>
          </w:p>
        </w:tc>
        <w:tc>
          <w:tcPr>
            <w:tcW w:w="5434" w:type="dxa"/>
          </w:tcPr>
          <w:p w14:paraId="3E227FFA" w14:textId="6B4B9B82" w:rsidR="002F079A" w:rsidRPr="00EE598C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BD" w:rsidRPr="000B38FB" w14:paraId="188BCB02" w14:textId="77777777" w:rsidTr="009C1DBD">
        <w:tc>
          <w:tcPr>
            <w:tcW w:w="9067" w:type="dxa"/>
            <w:gridSpan w:val="2"/>
          </w:tcPr>
          <w:p w14:paraId="702A0EEF" w14:textId="705A1279" w:rsidR="009C1DBD" w:rsidRPr="000B38FB" w:rsidRDefault="009C1DBD" w:rsidP="009C1DBD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2F079A" w:rsidRPr="000B38FB" w14:paraId="6D56A690" w14:textId="77777777" w:rsidTr="009C1DBD">
        <w:tc>
          <w:tcPr>
            <w:tcW w:w="3633" w:type="dxa"/>
          </w:tcPr>
          <w:p w14:paraId="3A87C7E3" w14:textId="07A715D5" w:rsidR="002F079A" w:rsidRPr="000B38FB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434" w:type="dxa"/>
          </w:tcPr>
          <w:p w14:paraId="4067E8B1" w14:textId="5BBA81B0" w:rsidR="002F079A" w:rsidRPr="00800B39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17B06D5F" w14:textId="77777777" w:rsidTr="009C1DBD">
        <w:tc>
          <w:tcPr>
            <w:tcW w:w="3633" w:type="dxa"/>
          </w:tcPr>
          <w:p w14:paraId="37D7B532" w14:textId="2181C67E" w:rsidR="002F079A" w:rsidRPr="000B38FB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434" w:type="dxa"/>
          </w:tcPr>
          <w:p w14:paraId="694F0645" w14:textId="1D0E19A0" w:rsidR="002F079A" w:rsidRPr="00800B39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5A109431" w14:textId="77777777" w:rsidTr="009C1DBD">
        <w:tc>
          <w:tcPr>
            <w:tcW w:w="3633" w:type="dxa"/>
          </w:tcPr>
          <w:p w14:paraId="1664DEC1" w14:textId="6026ED8E" w:rsidR="002F079A" w:rsidRDefault="002F079A" w:rsidP="002F07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434" w:type="dxa"/>
          </w:tcPr>
          <w:p w14:paraId="36C26103" w14:textId="40F9DD0D" w:rsidR="002F079A" w:rsidRPr="00800B39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501EA2BA" w14:textId="77777777" w:rsidTr="009C1DBD">
        <w:tc>
          <w:tcPr>
            <w:tcW w:w="3633" w:type="dxa"/>
          </w:tcPr>
          <w:p w14:paraId="2C84CD44" w14:textId="0A01974D" w:rsidR="002F079A" w:rsidRPr="000B38FB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434" w:type="dxa"/>
          </w:tcPr>
          <w:p w14:paraId="7DC38051" w14:textId="4CA211F7" w:rsidR="002F079A" w:rsidRPr="00800B39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F079A" w:rsidRPr="000B38FB" w14:paraId="442A416B" w14:textId="77777777" w:rsidTr="009C1DBD">
        <w:tc>
          <w:tcPr>
            <w:tcW w:w="3633" w:type="dxa"/>
          </w:tcPr>
          <w:p w14:paraId="0701DD35" w14:textId="7A16142D" w:rsidR="002F079A" w:rsidRPr="000B38FB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434" w:type="dxa"/>
          </w:tcPr>
          <w:p w14:paraId="6D8FE3FD" w14:textId="00980D32" w:rsidR="002F079A" w:rsidRPr="00800B39" w:rsidRDefault="002F079A" w:rsidP="002F079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77777777" w:rsidR="00122438" w:rsidRPr="000B38FB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3"/>
        <w:gridCol w:w="2651"/>
        <w:gridCol w:w="1723"/>
      </w:tblGrid>
      <w:tr w:rsidR="0035073B" w:rsidRPr="000B38FB" w14:paraId="515CE05D" w14:textId="77777777" w:rsidTr="003B66E5">
        <w:tc>
          <w:tcPr>
            <w:tcW w:w="4693" w:type="dxa"/>
            <w:shd w:val="clear" w:color="auto" w:fill="D9D9D9" w:themeFill="background1" w:themeFillShade="D9"/>
          </w:tcPr>
          <w:p w14:paraId="5395CB54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4374" w:type="dxa"/>
            <w:gridSpan w:val="2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35073B" w:rsidRPr="000B38FB" w14:paraId="1FCFD699" w14:textId="77777777" w:rsidTr="003B66E5">
        <w:tc>
          <w:tcPr>
            <w:tcW w:w="4693" w:type="dxa"/>
          </w:tcPr>
          <w:p w14:paraId="5CC03FDF" w14:textId="600869BC" w:rsidR="0035073B" w:rsidRPr="000B38FB" w:rsidRDefault="0035073B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Proszę wskazać obszar terapeutyczny wniosku, którego dotyczy zgłoszenie</w:t>
            </w:r>
          </w:p>
        </w:tc>
        <w:tc>
          <w:tcPr>
            <w:tcW w:w="4374" w:type="dxa"/>
            <w:gridSpan w:val="2"/>
          </w:tcPr>
          <w:p w14:paraId="565F4466" w14:textId="7DAAEC05" w:rsidR="0035073B" w:rsidRPr="000B38FB" w:rsidRDefault="0035073B" w:rsidP="00FA6B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6C2E39D6" w14:textId="77777777" w:rsidTr="003B66E5">
        <w:tc>
          <w:tcPr>
            <w:tcW w:w="4693" w:type="dxa"/>
          </w:tcPr>
          <w:p w14:paraId="731826B3" w14:textId="31B791FF" w:rsidR="00122438" w:rsidRPr="004B6E03" w:rsidRDefault="003E4015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Zgodność działalno</w:t>
            </w:r>
            <w:r w:rsidR="000B38FB" w:rsidRPr="004B6E03">
              <w:rPr>
                <w:rFonts w:asciiTheme="minorHAnsi" w:hAnsiTheme="minorHAnsi" w:cstheme="minorHAnsi"/>
                <w:sz w:val="22"/>
                <w:szCs w:val="22"/>
              </w:rPr>
              <w:t>ści Partnera z celami K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>onsorcjum</w:t>
            </w:r>
          </w:p>
        </w:tc>
        <w:tc>
          <w:tcPr>
            <w:tcW w:w="4374" w:type="dxa"/>
            <w:gridSpan w:val="2"/>
          </w:tcPr>
          <w:p w14:paraId="009195D8" w14:textId="67B4D5A2" w:rsidR="00122438" w:rsidRPr="004B6E03" w:rsidRDefault="002F079A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TAK     □ NIE  </w:t>
            </w:r>
          </w:p>
        </w:tc>
      </w:tr>
      <w:tr w:rsidR="003B66E5" w:rsidRPr="000B38FB" w14:paraId="117EC911" w14:textId="77777777" w:rsidTr="003B66E5">
        <w:tc>
          <w:tcPr>
            <w:tcW w:w="4693" w:type="dxa"/>
          </w:tcPr>
          <w:p w14:paraId="446DB3B0" w14:textId="5E80ED7F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Doświadczenie kandydata na Konsorcjanta w realizacji badań klinicznych w zbliżonym obszarze terapeutycznym i/lub na zbliżonej populacji pacjentów?</w:t>
            </w:r>
          </w:p>
        </w:tc>
        <w:tc>
          <w:tcPr>
            <w:tcW w:w="4374" w:type="dxa"/>
            <w:gridSpan w:val="2"/>
          </w:tcPr>
          <w:p w14:paraId="52D56927" w14:textId="575D69E8" w:rsidR="003B66E5" w:rsidRPr="00166760" w:rsidRDefault="003B66E5" w:rsidP="003B66E5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676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Tak </w:t>
            </w:r>
            <w:r w:rsidR="002F079A" w:rsidRPr="004B6E0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16676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Jakie? </w:t>
            </w:r>
          </w:p>
          <w:p w14:paraId="3F93505D" w14:textId="35B4CB70" w:rsidR="003B66E5" w:rsidRPr="00D7594B" w:rsidRDefault="001C314D" w:rsidP="00166760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676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66E5" w:rsidRPr="000B38FB" w14:paraId="2F3596E0" w14:textId="77777777" w:rsidTr="003B66E5">
        <w:tc>
          <w:tcPr>
            <w:tcW w:w="4693" w:type="dxa"/>
          </w:tcPr>
          <w:p w14:paraId="30DD426B" w14:textId="538E98F9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dokonująca zgłoszenia należy do sieci POLCRIN?</w:t>
            </w:r>
          </w:p>
        </w:tc>
        <w:tc>
          <w:tcPr>
            <w:tcW w:w="4374" w:type="dxa"/>
            <w:gridSpan w:val="2"/>
          </w:tcPr>
          <w:p w14:paraId="3349BF1D" w14:textId="6E86760A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</w:t>
            </w:r>
            <w:r w:rsidR="002F079A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NIE  </w:t>
            </w:r>
          </w:p>
        </w:tc>
      </w:tr>
      <w:tr w:rsidR="003B66E5" w:rsidRPr="000B38FB" w14:paraId="1156A423" w14:textId="77777777" w:rsidTr="003B66E5">
        <w:tc>
          <w:tcPr>
            <w:tcW w:w="4693" w:type="dxa"/>
          </w:tcPr>
          <w:p w14:paraId="20E8B388" w14:textId="17165B1B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instytucja jest członkiem europejskiej sieci referencyjnej? </w:t>
            </w:r>
          </w:p>
        </w:tc>
        <w:tc>
          <w:tcPr>
            <w:tcW w:w="4374" w:type="dxa"/>
            <w:gridSpan w:val="2"/>
          </w:tcPr>
          <w:p w14:paraId="1A3C2B52" w14:textId="28640176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</w:t>
            </w:r>
            <w:r w:rsidR="002F079A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NIE  </w:t>
            </w:r>
          </w:p>
        </w:tc>
      </w:tr>
      <w:tr w:rsidR="003B66E5" w:rsidRPr="000B38FB" w14:paraId="65407B76" w14:textId="77777777" w:rsidTr="003B66E5">
        <w:tc>
          <w:tcPr>
            <w:tcW w:w="4693" w:type="dxa"/>
          </w:tcPr>
          <w:p w14:paraId="1DF7567C" w14:textId="0C8043D8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współpracuje z organizacjami pacjenckimi? Jeżeli tak, to w jakich zakresach terapeutycznych?</w:t>
            </w:r>
          </w:p>
        </w:tc>
        <w:tc>
          <w:tcPr>
            <w:tcW w:w="4374" w:type="dxa"/>
            <w:gridSpan w:val="2"/>
          </w:tcPr>
          <w:p w14:paraId="4ED5E2B0" w14:textId="22C225C9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 TAK     Jakie?</w:t>
            </w:r>
          </w:p>
          <w:p w14:paraId="398E6999" w14:textId="77777777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8267" w14:textId="4397F1A1" w:rsidR="003B66E5" w:rsidRPr="004B6E03" w:rsidRDefault="002F079A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3B66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NIE  </w:t>
            </w:r>
          </w:p>
        </w:tc>
      </w:tr>
      <w:tr w:rsidR="003B66E5" w:rsidRPr="000B38FB" w14:paraId="2760C6E1" w14:textId="77777777" w:rsidTr="003B66E5">
        <w:tc>
          <w:tcPr>
            <w:tcW w:w="4693" w:type="dxa"/>
          </w:tcPr>
          <w:p w14:paraId="75CD5A18" w14:textId="77777777" w:rsidR="003B66E5" w:rsidRPr="004B6E03" w:rsidRDefault="003B66E5" w:rsidP="003B66E5">
            <w:pPr>
              <w:ind w:left="-5" w:right="48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374" w:type="dxa"/>
            <w:gridSpan w:val="2"/>
          </w:tcPr>
          <w:p w14:paraId="62065110" w14:textId="77777777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6E5" w:rsidRPr="000B38FB" w14:paraId="4DAB3EEA" w14:textId="77777777" w:rsidTr="003B66E5">
        <w:trPr>
          <w:trHeight w:val="252"/>
        </w:trPr>
        <w:tc>
          <w:tcPr>
            <w:tcW w:w="4693" w:type="dxa"/>
            <w:vMerge w:val="restart"/>
          </w:tcPr>
          <w:p w14:paraId="329547E2" w14:textId="246C0229" w:rsidR="003B66E5" w:rsidRPr="004B6E03" w:rsidRDefault="003B66E5" w:rsidP="003B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Deklarowany wkład kandydata na Konsorcjanta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realizację celu Konsorcjum </w:t>
            </w:r>
          </w:p>
        </w:tc>
        <w:tc>
          <w:tcPr>
            <w:tcW w:w="2651" w:type="dxa"/>
          </w:tcPr>
          <w:p w14:paraId="3832375F" w14:textId="371D8EE5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14:paraId="04AF21AB" w14:textId="066098CA" w:rsidR="003B66E5" w:rsidRPr="000B38FB" w:rsidRDefault="003B66E5" w:rsidP="003B66E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B66E5" w:rsidRPr="000B38FB" w14:paraId="1137336C" w14:textId="77777777" w:rsidTr="003B66E5">
        <w:trPr>
          <w:trHeight w:val="251"/>
        </w:trPr>
        <w:tc>
          <w:tcPr>
            <w:tcW w:w="4693" w:type="dxa"/>
            <w:vMerge/>
          </w:tcPr>
          <w:p w14:paraId="67F28FAA" w14:textId="77777777" w:rsidR="003B66E5" w:rsidRPr="004B6E03" w:rsidRDefault="003B66E5" w:rsidP="003B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5F7E5CED" w14:textId="3D105B49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techniczny - posiadanie infrastruktury </w:t>
            </w:r>
          </w:p>
        </w:tc>
        <w:tc>
          <w:tcPr>
            <w:tcW w:w="1723" w:type="dxa"/>
          </w:tcPr>
          <w:p w14:paraId="0DBFC6B8" w14:textId="42D224B8" w:rsidR="003B66E5" w:rsidRPr="000B38FB" w:rsidRDefault="003B66E5" w:rsidP="003B66E5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B66E5" w:rsidRPr="000B38FB" w14:paraId="7828EB36" w14:textId="77777777" w:rsidTr="003B66E5">
        <w:trPr>
          <w:trHeight w:val="251"/>
        </w:trPr>
        <w:tc>
          <w:tcPr>
            <w:tcW w:w="4693" w:type="dxa"/>
            <w:vMerge/>
          </w:tcPr>
          <w:p w14:paraId="0DBC8104" w14:textId="77777777" w:rsidR="003B66E5" w:rsidRPr="004B6E03" w:rsidRDefault="003B66E5" w:rsidP="003B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13AE3492" w14:textId="62B1E800" w:rsidR="003B66E5" w:rsidRPr="004B6E03" w:rsidRDefault="003B66E5" w:rsidP="003B66E5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Potencjał administracyjny</w:t>
            </w:r>
          </w:p>
        </w:tc>
        <w:tc>
          <w:tcPr>
            <w:tcW w:w="1723" w:type="dxa"/>
          </w:tcPr>
          <w:p w14:paraId="1D238EC5" w14:textId="374E6CAE" w:rsidR="003B66E5" w:rsidRPr="000B38FB" w:rsidRDefault="003B66E5" w:rsidP="003B66E5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B66E5" w:rsidRPr="000B38FB" w14:paraId="2C9BEA5A" w14:textId="77777777" w:rsidTr="003B66E5">
        <w:trPr>
          <w:trHeight w:val="251"/>
        </w:trPr>
        <w:tc>
          <w:tcPr>
            <w:tcW w:w="4693" w:type="dxa"/>
            <w:vMerge/>
          </w:tcPr>
          <w:p w14:paraId="54D47A0A" w14:textId="77777777" w:rsidR="003B66E5" w:rsidRPr="004B6E03" w:rsidRDefault="003B66E5" w:rsidP="003B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1299D01F" w14:textId="77777777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finansowy </w:t>
            </w:r>
          </w:p>
          <w:p w14:paraId="765AC28C" w14:textId="31D1F6D3" w:rsidR="003B66E5" w:rsidRPr="004B6E03" w:rsidRDefault="003B66E5" w:rsidP="003B66E5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i ekonomiczny zapewniający prawidłową realizację zadań określonych w projekcie</w:t>
            </w:r>
          </w:p>
        </w:tc>
        <w:tc>
          <w:tcPr>
            <w:tcW w:w="1723" w:type="dxa"/>
          </w:tcPr>
          <w:p w14:paraId="12E66ACD" w14:textId="56AC2993" w:rsidR="003B66E5" w:rsidRPr="000B38FB" w:rsidRDefault="003B66E5" w:rsidP="003B66E5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B66E5" w:rsidRPr="000B38FB" w14:paraId="3ED140B5" w14:textId="77777777" w:rsidTr="003B66E5">
        <w:tc>
          <w:tcPr>
            <w:tcW w:w="4693" w:type="dxa"/>
          </w:tcPr>
          <w:p w14:paraId="3389EE74" w14:textId="24FFEFDF" w:rsidR="003B66E5" w:rsidRPr="004B6E03" w:rsidRDefault="003B66E5" w:rsidP="003B66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Proponowany zakres współpracy w zakresie przygotowania projektu i realizacji projektu</w:t>
            </w:r>
          </w:p>
          <w:p w14:paraId="7E5C8775" w14:textId="68803624" w:rsidR="003B66E5" w:rsidRPr="00800B39" w:rsidRDefault="003B66E5" w:rsidP="003B66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Zarys proponowanego wkładu merytorycznego do projektu</w:t>
            </w:r>
          </w:p>
        </w:tc>
        <w:tc>
          <w:tcPr>
            <w:tcW w:w="4374" w:type="dxa"/>
            <w:gridSpan w:val="2"/>
          </w:tcPr>
          <w:p w14:paraId="3EC5A17E" w14:textId="35EBF0E5" w:rsidR="003B66E5" w:rsidRPr="00BB0AE1" w:rsidRDefault="00AB035B" w:rsidP="00AB035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66E5" w:rsidRPr="000B38FB" w14:paraId="27603C2A" w14:textId="77777777" w:rsidTr="003B66E5">
        <w:tc>
          <w:tcPr>
            <w:tcW w:w="4693" w:type="dxa"/>
          </w:tcPr>
          <w:p w14:paraId="0BE91F37" w14:textId="25867744" w:rsidR="003B66E5" w:rsidRPr="000B38FB" w:rsidRDefault="003B66E5" w:rsidP="003B66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posiada zobowiązania ekonomiczno-finansowe wobec podmiotów-</w:t>
            </w: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publiczno-prawnych i innych, które mogłyby  uniemożliwić rozpoczęcie działań przewidzianych w projekcie?</w:t>
            </w:r>
          </w:p>
        </w:tc>
        <w:tc>
          <w:tcPr>
            <w:tcW w:w="4374" w:type="dxa"/>
            <w:gridSpan w:val="2"/>
          </w:tcPr>
          <w:p w14:paraId="095F482A" w14:textId="3602D630" w:rsidR="003B66E5" w:rsidRPr="000B38FB" w:rsidRDefault="003B66E5" w:rsidP="003B66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C9B17" w14:textId="163B0994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77777777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D0A68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Oświadczam/y, że:  </w:t>
      </w:r>
    </w:p>
    <w:p w14:paraId="439600D7" w14:textId="45FAEE0F" w:rsidR="00712045" w:rsidRPr="00943909" w:rsidRDefault="00AB035B" w:rsidP="00943909">
      <w:pPr>
        <w:spacing w:line="276" w:lineRule="auto"/>
        <w:ind w:left="709" w:right="48" w:hanging="283"/>
        <w:jc w:val="both"/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AB03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63906" w:rsidRPr="00AB035B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="00A63906" w:rsidRPr="00AB035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63906" w:rsidRPr="00AB035B">
        <w:rPr>
          <w:rFonts w:asciiTheme="minorHAnsi" w:hAnsiTheme="minorHAnsi" w:cstheme="minorHAnsi"/>
          <w:sz w:val="22"/>
          <w:szCs w:val="22"/>
        </w:rPr>
        <w:t xml:space="preserve">)/liśmy się z Regulaminem konkursu </w:t>
      </w:r>
      <w:r w:rsidR="00430807" w:rsidRPr="00AB035B">
        <w:rPr>
          <w:sz w:val="22"/>
          <w:szCs w:val="22"/>
        </w:rPr>
        <w:t xml:space="preserve">na badania </w:t>
      </w:r>
      <w:r w:rsidR="00943909">
        <w:t xml:space="preserve">konkursu otwartego na realizację badań </w:t>
      </w:r>
      <w:r w:rsidR="00943909" w:rsidRPr="00207E91">
        <w:t xml:space="preserve">epidemiologicznych </w:t>
      </w:r>
      <w:r w:rsidR="00943909" w:rsidRPr="00207E91">
        <w:rPr>
          <w:rFonts w:eastAsia="Times New Roman" w:cstheme="minorHAnsi"/>
          <w:color w:val="000000"/>
          <w:spacing w:val="-10"/>
        </w:rPr>
        <w:t>dotyczących wielochorobowości</w:t>
      </w:r>
      <w:r w:rsidR="00943909">
        <w:t xml:space="preserve"> ogłoszonego przez Agencję Badań Medycznych – konkurs numer: ABM/2023/3 </w:t>
      </w:r>
      <w:r w:rsidR="0093737D" w:rsidRPr="00AB035B">
        <w:rPr>
          <w:rFonts w:asciiTheme="minorHAnsi" w:hAnsiTheme="minorHAnsi" w:cstheme="minorHAnsi"/>
          <w:sz w:val="22"/>
          <w:szCs w:val="22"/>
        </w:rPr>
        <w:t>i wszystkimi załącznikami do ww. Regulaminu;</w:t>
      </w:r>
    </w:p>
    <w:p w14:paraId="6104B1B3" w14:textId="5D8382ED" w:rsidR="00E232C6" w:rsidRPr="00BB0AE1" w:rsidRDefault="00BB0AE1" w:rsidP="00BB0AE1">
      <w:pPr>
        <w:spacing w:line="276" w:lineRule="auto"/>
        <w:ind w:left="709" w:right="48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0AE1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32C6" w:rsidRPr="00BB0AE1">
        <w:rPr>
          <w:rFonts w:asciiTheme="minorHAnsi" w:hAnsiTheme="minorHAnsi" w:cstheme="minorHAnsi"/>
          <w:bCs/>
          <w:sz w:val="22"/>
          <w:szCs w:val="22"/>
        </w:rPr>
        <w:t>Podmiot wskazany w pkt. 1 niniejszej oferty jest powiązany z</w:t>
      </w:r>
      <w:r w:rsidR="00943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909" w:rsidRPr="00127D7E">
        <w:t>Ośrod</w:t>
      </w:r>
      <w:r w:rsidR="00943909">
        <w:t>kiem</w:t>
      </w:r>
      <w:r w:rsidR="00943909" w:rsidRPr="00127D7E">
        <w:t xml:space="preserve"> Profilaktyki i Epidemiologii Nowotworów im. Aliny Pie</w:t>
      </w:r>
      <w:r w:rsidR="00943909">
        <w:t>n</w:t>
      </w:r>
      <w:r w:rsidR="00943909" w:rsidRPr="00127D7E">
        <w:t xml:space="preserve">kowskiej S.A. </w:t>
      </w:r>
      <w:r w:rsidR="00943909">
        <w:t>w Poznaniu</w:t>
      </w:r>
      <w:r w:rsidR="00E232C6" w:rsidRPr="00BB0AE1">
        <w:rPr>
          <w:rFonts w:asciiTheme="minorHAnsi" w:hAnsiTheme="minorHAnsi" w:cstheme="minorHAnsi"/>
          <w:sz w:val="22"/>
          <w:szCs w:val="22"/>
        </w:rPr>
        <w:t>,</w:t>
      </w:r>
      <w:r w:rsidR="00E232C6" w:rsidRPr="00BB0AE1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 w:rsidRPr="00BB0AE1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53E28F0E" w:rsidR="009064A1" w:rsidRPr="00BB0AE1" w:rsidRDefault="00BB0AE1" w:rsidP="00BB0AE1">
      <w:pPr>
        <w:spacing w:line="276" w:lineRule="auto"/>
        <w:ind w:left="709" w:right="48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0AE1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63906" w:rsidRPr="00BB0AE1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BB0AE1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BB0AE1">
        <w:rPr>
          <w:rFonts w:asciiTheme="minorHAnsi" w:hAnsiTheme="minorHAnsi" w:cstheme="minorHAnsi"/>
          <w:sz w:val="22"/>
          <w:szCs w:val="22"/>
        </w:rPr>
        <w:t>ego realizacji na każdym etapie</w:t>
      </w:r>
      <w:r w:rsidR="00A63906" w:rsidRPr="00BB0AE1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BB0AE1">
        <w:rPr>
          <w:rFonts w:asciiTheme="minorHAnsi" w:hAnsiTheme="minorHAnsi" w:cstheme="minorHAnsi"/>
          <w:sz w:val="22"/>
          <w:szCs w:val="22"/>
        </w:rPr>
        <w:t xml:space="preserve">oraz </w:t>
      </w:r>
      <w:r w:rsidR="00A63906" w:rsidRPr="00BB0AE1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BB0AE1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3596F67C" w:rsidR="009064A1" w:rsidRPr="00BB0AE1" w:rsidRDefault="00BB0AE1" w:rsidP="00BB0AE1">
      <w:pPr>
        <w:spacing w:line="276" w:lineRule="auto"/>
        <w:ind w:left="708" w:right="48" w:hanging="282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064A1" w:rsidRPr="00BB0AE1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2F553D9C" w:rsidR="009064A1" w:rsidRPr="00BB0AE1" w:rsidRDefault="00BB0AE1" w:rsidP="00BB0AE1">
      <w:pPr>
        <w:spacing w:line="276" w:lineRule="auto"/>
        <w:ind w:left="705" w:right="48" w:hanging="279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064A1" w:rsidRPr="00BB0AE1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BB0AE1">
        <w:rPr>
          <w:rFonts w:asciiTheme="minorHAnsi" w:hAnsiTheme="minorHAnsi" w:cstheme="minorHAnsi"/>
          <w:sz w:val="22"/>
          <w:szCs w:val="22"/>
        </w:rPr>
        <w:t>wyboru podmiotu wskazanego w pkt</w:t>
      </w:r>
      <w:r w:rsidR="009064A1" w:rsidRPr="00BB0AE1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 w:rsidRPr="00BB0AE1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152E783A" w14:textId="69EC00BF" w:rsidR="00943909" w:rsidRDefault="00BB0AE1" w:rsidP="00943909">
      <w:pPr>
        <w:ind w:left="709" w:hanging="283"/>
        <w:jc w:val="both"/>
      </w:pPr>
      <w:r w:rsidRPr="00BB0AE1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 w:rsidR="00A63906" w:rsidRPr="00BB0AE1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="00A63906" w:rsidRPr="00BB0AE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63906" w:rsidRPr="00BB0AE1">
        <w:rPr>
          <w:rFonts w:asciiTheme="minorHAnsi" w:hAnsiTheme="minorHAnsi" w:cstheme="minorHAnsi"/>
          <w:sz w:val="22"/>
          <w:szCs w:val="22"/>
        </w:rPr>
        <w:t xml:space="preserve">)/liśmy się ze wzorem umowy konsorcjum stanowiącym załącznik do Regulaminu konkursu </w:t>
      </w:r>
      <w:r w:rsidR="00430807" w:rsidRPr="00BB0AE1">
        <w:rPr>
          <w:sz w:val="22"/>
          <w:szCs w:val="22"/>
        </w:rPr>
        <w:t xml:space="preserve">na badania </w:t>
      </w:r>
      <w:r w:rsidR="00943909" w:rsidRPr="00207E91">
        <w:t>epidemiologiczn</w:t>
      </w:r>
      <w:r w:rsidR="00943909">
        <w:t>e</w:t>
      </w:r>
      <w:r w:rsidR="00943909" w:rsidRPr="00207E91">
        <w:t xml:space="preserve"> </w:t>
      </w:r>
      <w:r w:rsidR="00943909" w:rsidRPr="00207E91">
        <w:rPr>
          <w:rFonts w:eastAsia="Times New Roman" w:cstheme="minorHAnsi"/>
          <w:color w:val="000000"/>
          <w:spacing w:val="-10"/>
        </w:rPr>
        <w:t>dotycząc</w:t>
      </w:r>
      <w:r w:rsidR="00943909">
        <w:rPr>
          <w:rFonts w:eastAsia="Times New Roman" w:cstheme="minorHAnsi"/>
          <w:color w:val="000000"/>
          <w:spacing w:val="-10"/>
        </w:rPr>
        <w:t>e</w:t>
      </w:r>
      <w:r w:rsidR="00943909" w:rsidRPr="00207E91">
        <w:rPr>
          <w:rFonts w:eastAsia="Times New Roman" w:cstheme="minorHAnsi"/>
          <w:color w:val="000000"/>
          <w:spacing w:val="-10"/>
        </w:rPr>
        <w:t xml:space="preserve"> wielochorobowości</w:t>
      </w:r>
      <w:r w:rsidR="00943909">
        <w:t xml:space="preserve"> ogłoszonego przez Agencję Badań Medycznych – konkurs numer: ABM/2023/3.</w:t>
      </w:r>
    </w:p>
    <w:p w14:paraId="670E2CEF" w14:textId="7C4D25A8" w:rsidR="00430807" w:rsidRPr="00BB0AE1" w:rsidRDefault="00A63906" w:rsidP="00943909">
      <w:pPr>
        <w:spacing w:line="276" w:lineRule="auto"/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BB0AE1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BB0AE1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7A77C2C8" w14:textId="25DD0842" w:rsidR="00CC114F" w:rsidRPr="00943909" w:rsidRDefault="00BB0AE1" w:rsidP="00943909">
      <w:pPr>
        <w:spacing w:line="276" w:lineRule="auto"/>
        <w:ind w:left="709" w:right="48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63906" w:rsidRPr="00BB0AE1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BB0AE1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BB0AE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2B6A" w:rsidRPr="00BB0AE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BB0AE1">
        <w:rPr>
          <w:rFonts w:asciiTheme="minorHAnsi" w:hAnsiTheme="minorHAnsi" w:cstheme="minorHAnsi"/>
          <w:sz w:val="22"/>
          <w:szCs w:val="22"/>
        </w:rPr>
        <w:t xml:space="preserve">.: </w:t>
      </w:r>
      <w:r w:rsidR="00430807" w:rsidRPr="00BB0AE1">
        <w:rPr>
          <w:rFonts w:asciiTheme="minorHAnsi" w:hAnsiTheme="minorHAnsi" w:cstheme="minorHAnsi"/>
          <w:sz w:val="22"/>
          <w:szCs w:val="22"/>
        </w:rPr>
        <w:t>Dz. U. z 202</w:t>
      </w:r>
      <w:r w:rsidR="008B2B6A" w:rsidRPr="00BB0AE1">
        <w:rPr>
          <w:rFonts w:asciiTheme="minorHAnsi" w:hAnsiTheme="minorHAnsi" w:cstheme="minorHAnsi"/>
          <w:sz w:val="22"/>
          <w:szCs w:val="22"/>
        </w:rPr>
        <w:t>2</w:t>
      </w:r>
      <w:r w:rsidR="00430807" w:rsidRPr="00BB0AE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 w:rsidRPr="00BB0AE1">
        <w:rPr>
          <w:rFonts w:asciiTheme="minorHAnsi" w:hAnsiTheme="minorHAnsi" w:cstheme="minorHAnsi"/>
          <w:sz w:val="22"/>
          <w:szCs w:val="22"/>
        </w:rPr>
        <w:t xml:space="preserve">1634 z </w:t>
      </w:r>
      <w:proofErr w:type="spellStart"/>
      <w:r w:rsidR="008B2B6A" w:rsidRPr="00BB0AE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B2B6A" w:rsidRPr="00BB0AE1">
        <w:rPr>
          <w:rFonts w:asciiTheme="minorHAnsi" w:hAnsiTheme="minorHAnsi" w:cstheme="minorHAnsi"/>
          <w:sz w:val="22"/>
          <w:szCs w:val="22"/>
        </w:rPr>
        <w:t>. zm.</w:t>
      </w:r>
      <w:r w:rsidR="00712045" w:rsidRPr="00BB0AE1">
        <w:rPr>
          <w:rFonts w:asciiTheme="minorHAnsi" w:hAnsiTheme="minorHAnsi" w:cstheme="minorHAnsi"/>
          <w:sz w:val="22"/>
          <w:szCs w:val="22"/>
        </w:rPr>
        <w:t>);</w:t>
      </w:r>
    </w:p>
    <w:p w14:paraId="1F561C50" w14:textId="6032085D" w:rsidR="004B6E03" w:rsidRDefault="00BB0AE1" w:rsidP="00BB0AE1">
      <w:pPr>
        <w:spacing w:line="276" w:lineRule="auto"/>
        <w:ind w:left="708" w:right="48" w:hanging="282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175750" w:rsidRPr="00BB0AE1">
        <w:rPr>
          <w:rFonts w:asciiTheme="minorHAnsi" w:hAnsiTheme="minorHAnsi" w:cstheme="minorHAnsi"/>
          <w:sz w:val="22"/>
          <w:szCs w:val="22"/>
        </w:rPr>
        <w:t>nie finansuję/</w:t>
      </w:r>
      <w:proofErr w:type="spellStart"/>
      <w:r w:rsidR="00175750" w:rsidRPr="00BB0AE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175750" w:rsidRPr="00BB0AE1">
        <w:rPr>
          <w:rFonts w:asciiTheme="minorHAnsi" w:hAnsiTheme="minorHAnsi" w:cstheme="minorHAnsi"/>
          <w:sz w:val="22"/>
          <w:szCs w:val="22"/>
        </w:rPr>
        <w:t xml:space="preserve"> i nie ubiegam/my się o finansowanie zadań objętych Wnioskiem ze środków publicznych pochodzących z innych źródeł (np. Narodowego Centrum Badań i Rozwoju, Narodowego Centrum Nauk</w:t>
      </w:r>
      <w:r w:rsidR="006862C0" w:rsidRPr="00BB0AE1">
        <w:rPr>
          <w:rFonts w:asciiTheme="minorHAnsi" w:hAnsiTheme="minorHAnsi" w:cstheme="minorHAnsi"/>
          <w:sz w:val="22"/>
          <w:szCs w:val="22"/>
        </w:rPr>
        <w:t>i, Narodowego Funduszu Zdrowia);</w:t>
      </w:r>
    </w:p>
    <w:p w14:paraId="2AE7D3F3" w14:textId="501C743F" w:rsidR="00CC0B5A" w:rsidRPr="008B2B6A" w:rsidRDefault="00BB0AE1" w:rsidP="00BB0AE1">
      <w:pPr>
        <w:pStyle w:val="Akapitzlist"/>
        <w:spacing w:line="276" w:lineRule="auto"/>
        <w:ind w:right="48" w:hanging="294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 w:rsidR="00A63906"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proofErr w:type="spellStart"/>
      <w:r w:rsidR="008B2B6A" w:rsidRP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8B2B6A">
        <w:rPr>
          <w:rFonts w:asciiTheme="minorHAnsi" w:hAnsiTheme="minorHAnsi" w:cstheme="minorHAnsi"/>
          <w:sz w:val="22"/>
          <w:szCs w:val="22"/>
        </w:rPr>
        <w:t xml:space="preserve">.: </w:t>
      </w:r>
      <w:r w:rsidR="00A63906"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="00A63906"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330CFED1" w:rsidR="00A63906" w:rsidRPr="00943909" w:rsidRDefault="00BB0AE1" w:rsidP="00BB0AE1">
      <w:pPr>
        <w:spacing w:line="276" w:lineRule="auto"/>
        <w:ind w:left="705" w:right="48" w:hanging="279"/>
        <w:jc w:val="both"/>
        <w:rPr>
          <w:rFonts w:asciiTheme="minorHAnsi" w:hAnsiTheme="minorHAnsi" w:cstheme="minorHAnsi"/>
          <w:sz w:val="22"/>
          <w:szCs w:val="22"/>
        </w:rPr>
      </w:pPr>
      <w:r w:rsidRPr="00AB035B">
        <w:rPr>
          <w:rFonts w:asciiTheme="minorHAnsi" w:hAnsiTheme="minorHAnsi" w:cstheme="minorHAnsi"/>
          <w:b/>
          <w:sz w:val="22"/>
          <w:szCs w:val="22"/>
        </w:rPr>
        <w:t>X</w:t>
      </w:r>
      <w:r w:rsidRPr="00BB0A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63906" w:rsidRPr="00943909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="00A63906" w:rsidRPr="0094390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63906" w:rsidRPr="00943909">
        <w:rPr>
          <w:rFonts w:asciiTheme="minorHAnsi" w:hAnsiTheme="minorHAnsi" w:cstheme="minorHAnsi"/>
          <w:sz w:val="22"/>
          <w:szCs w:val="22"/>
        </w:rPr>
        <w:t xml:space="preserve"> się i przyjmuję do wiadomości informacje zawarte w Informacji dotyczącej przetwarzania danych osobowych w związku z prowadzeniem przez </w:t>
      </w:r>
      <w:r w:rsidR="00943909" w:rsidRPr="00943909">
        <w:rPr>
          <w:sz w:val="22"/>
          <w:szCs w:val="22"/>
        </w:rPr>
        <w:t>Ośrodek Profilaktyki i Epidemiologii Nowotworów im. Aliny Pienkowskiej S.A. w Poznaniu</w:t>
      </w:r>
      <w:r w:rsidR="009064A1" w:rsidRPr="00943909">
        <w:rPr>
          <w:rFonts w:asciiTheme="minorHAnsi" w:hAnsiTheme="minorHAnsi" w:cstheme="minorHAnsi"/>
          <w:sz w:val="22"/>
          <w:szCs w:val="22"/>
        </w:rPr>
        <w:t xml:space="preserve"> </w:t>
      </w:r>
      <w:r w:rsidR="00A63906" w:rsidRPr="00943909">
        <w:rPr>
          <w:rFonts w:asciiTheme="minorHAnsi" w:hAnsiTheme="minorHAnsi" w:cstheme="minorHAnsi"/>
          <w:sz w:val="22"/>
          <w:szCs w:val="22"/>
        </w:rPr>
        <w:t xml:space="preserve">otwartego naboru </w:t>
      </w:r>
      <w:r w:rsidR="00A63906" w:rsidRPr="00943909">
        <w:rPr>
          <w:rFonts w:asciiTheme="minorHAnsi" w:hAnsiTheme="minorHAnsi" w:cstheme="minorHAnsi"/>
          <w:sz w:val="22"/>
          <w:szCs w:val="22"/>
        </w:rPr>
        <w:lastRenderedPageBreak/>
        <w:t>konsorcjanta do Pr</w:t>
      </w:r>
      <w:r w:rsidR="006862C0" w:rsidRPr="00943909">
        <w:rPr>
          <w:rFonts w:asciiTheme="minorHAnsi" w:hAnsiTheme="minorHAnsi" w:cstheme="minorHAnsi"/>
          <w:sz w:val="22"/>
          <w:szCs w:val="22"/>
        </w:rPr>
        <w:t>ojektu stanowiącej Załącznik</w:t>
      </w:r>
      <w:r w:rsidR="00A63906" w:rsidRPr="00943909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943909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15C303B6" w14:textId="75722592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371844AE" w14:textId="390F9DC1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0954F81" w14:textId="74032678" w:rsidR="00E232C6" w:rsidRDefault="00E232C6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37E7CA9F" w14:textId="52550782" w:rsidR="008B2B6A" w:rsidRDefault="008B2B6A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230DE696" w14:textId="77777777" w:rsidR="008B2B6A" w:rsidRPr="006862C0" w:rsidRDefault="008B2B6A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3B17E526" w14:textId="77777777" w:rsidR="00E232C6" w:rsidRPr="006862C0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3"/>
        <w:gridCol w:w="4239"/>
      </w:tblGrid>
      <w:tr w:rsidR="00E232C6" w:rsidRPr="006862C0" w14:paraId="1C09B1A1" w14:textId="77777777" w:rsidTr="008B2B6A">
        <w:tc>
          <w:tcPr>
            <w:tcW w:w="3770" w:type="dxa"/>
          </w:tcPr>
          <w:p w14:paraId="1EBEC21E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729AE2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239" w:type="dxa"/>
          </w:tcPr>
          <w:p w14:paraId="350BAD72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</w:tbl>
    <w:p w14:paraId="178950F4" w14:textId="6B2622E1" w:rsidR="00883A08" w:rsidRPr="006862C0" w:rsidRDefault="00A63906" w:rsidP="006862C0">
      <w:pPr>
        <w:spacing w:line="276" w:lineRule="auto"/>
        <w:rPr>
          <w:rFonts w:asciiTheme="minorHAnsi" w:hAnsiTheme="minorHAnsi" w:cstheme="minorHAnsi"/>
        </w:rPr>
      </w:pPr>
      <w:r w:rsidRPr="006862C0">
        <w:rPr>
          <w:rFonts w:asciiTheme="minorHAnsi" w:hAnsiTheme="minorHAnsi" w:cstheme="minorHAnsi"/>
        </w:rPr>
        <w:t xml:space="preserve"> </w:t>
      </w:r>
    </w:p>
    <w:sectPr w:rsidR="00883A08" w:rsidRPr="006862C0" w:rsidSect="00B00CA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F6A8" w14:textId="77777777" w:rsidR="006344DD" w:rsidRDefault="006344DD" w:rsidP="00330087">
      <w:r>
        <w:separator/>
      </w:r>
    </w:p>
  </w:endnote>
  <w:endnote w:type="continuationSeparator" w:id="0">
    <w:p w14:paraId="4EAF4C80" w14:textId="77777777" w:rsidR="006344DD" w:rsidRDefault="006344DD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41C0" w14:textId="77777777" w:rsidR="006344DD" w:rsidRDefault="006344DD" w:rsidP="00330087">
      <w:r>
        <w:separator/>
      </w:r>
    </w:p>
  </w:footnote>
  <w:footnote w:type="continuationSeparator" w:id="0">
    <w:p w14:paraId="0690ED8D" w14:textId="77777777" w:rsidR="006344DD" w:rsidRDefault="006344DD" w:rsidP="00330087">
      <w:r>
        <w:continuationSeparator/>
      </w:r>
    </w:p>
  </w:footnote>
  <w:footnote w:id="1">
    <w:p w14:paraId="3C774ADF" w14:textId="37360B42" w:rsidR="009C1DBD" w:rsidRPr="000B38FB" w:rsidRDefault="009C1DBD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0A4B6BAC" w:rsidR="009C1DBD" w:rsidRPr="000B38FB" w:rsidRDefault="009C1DBD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FB1ED0">
        <w:rPr>
          <w:rFonts w:cstheme="minorHAnsi"/>
          <w:bCs/>
          <w:sz w:val="16"/>
          <w:szCs w:val="16"/>
        </w:rPr>
        <w:t>Ośrodkowi Profilaktyki i Epidemiologii Nowotworów im Aliny Pienkowskiej</w:t>
      </w:r>
      <w:r w:rsidR="00FB1ED0">
        <w:rPr>
          <w:rFonts w:cstheme="minorHAnsi"/>
          <w:bCs/>
          <w:sz w:val="16"/>
          <w:szCs w:val="16"/>
        </w:rPr>
        <w:t xml:space="preserve"> S.A.</w:t>
      </w:r>
      <w:r w:rsidR="00FB1ED0">
        <w:rPr>
          <w:rFonts w:cstheme="minorHAnsi"/>
          <w:bCs/>
          <w:sz w:val="16"/>
          <w:szCs w:val="16"/>
        </w:rPr>
        <w:t xml:space="preserve"> w Poznaniu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9C1DBD" w:rsidRPr="003B7010" w:rsidRDefault="009C1DBD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DDC7" w14:textId="0334E4C6" w:rsidR="00E232C6" w:rsidRDefault="00E232C6" w:rsidP="002F079A">
    <w:pPr>
      <w:pStyle w:val="Nagwek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A91110" wp14:editId="1F39308F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485900" cy="812800"/>
          <wp:effectExtent l="0" t="0" r="0" b="0"/>
          <wp:wrapTight wrapText="bothSides">
            <wp:wrapPolygon edited="0">
              <wp:start x="3323" y="2531"/>
              <wp:lineTo x="1662" y="5063"/>
              <wp:lineTo x="277" y="9113"/>
              <wp:lineTo x="277" y="12656"/>
              <wp:lineTo x="2769" y="17719"/>
              <wp:lineTo x="3323" y="18731"/>
              <wp:lineTo x="6092" y="18731"/>
              <wp:lineTo x="21046" y="15694"/>
              <wp:lineTo x="21323" y="12656"/>
              <wp:lineTo x="15785" y="11644"/>
              <wp:lineTo x="18000" y="7088"/>
              <wp:lineTo x="16338" y="5569"/>
              <wp:lineTo x="6092" y="2531"/>
              <wp:lineTo x="3323" y="2531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2038844531">
    <w:abstractNumId w:val="15"/>
  </w:num>
  <w:num w:numId="2" w16cid:durableId="2084334617">
    <w:abstractNumId w:val="16"/>
  </w:num>
  <w:num w:numId="3" w16cid:durableId="1849321370">
    <w:abstractNumId w:val="11"/>
  </w:num>
  <w:num w:numId="4" w16cid:durableId="770853305">
    <w:abstractNumId w:val="4"/>
  </w:num>
  <w:num w:numId="5" w16cid:durableId="986588820">
    <w:abstractNumId w:val="3"/>
  </w:num>
  <w:num w:numId="6" w16cid:durableId="1371146402">
    <w:abstractNumId w:val="0"/>
  </w:num>
  <w:num w:numId="7" w16cid:durableId="735512490">
    <w:abstractNumId w:val="2"/>
  </w:num>
  <w:num w:numId="8" w16cid:durableId="343675591">
    <w:abstractNumId w:val="6"/>
  </w:num>
  <w:num w:numId="9" w16cid:durableId="750007438">
    <w:abstractNumId w:val="5"/>
  </w:num>
  <w:num w:numId="10" w16cid:durableId="664168262">
    <w:abstractNumId w:val="13"/>
  </w:num>
  <w:num w:numId="11" w16cid:durableId="4282959">
    <w:abstractNumId w:val="9"/>
  </w:num>
  <w:num w:numId="12" w16cid:durableId="372342087">
    <w:abstractNumId w:val="8"/>
  </w:num>
  <w:num w:numId="13" w16cid:durableId="770009485">
    <w:abstractNumId w:val="12"/>
  </w:num>
  <w:num w:numId="14" w16cid:durableId="1472019323">
    <w:abstractNumId w:val="1"/>
  </w:num>
  <w:num w:numId="15" w16cid:durableId="1858232852">
    <w:abstractNumId w:val="14"/>
  </w:num>
  <w:num w:numId="16" w16cid:durableId="1468400739">
    <w:abstractNumId w:val="10"/>
  </w:num>
  <w:num w:numId="17" w16cid:durableId="523859706">
    <w:abstractNumId w:val="7"/>
  </w:num>
  <w:num w:numId="18" w16cid:durableId="494288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43"/>
    <w:rsid w:val="00010479"/>
    <w:rsid w:val="000B38FB"/>
    <w:rsid w:val="00100736"/>
    <w:rsid w:val="00122438"/>
    <w:rsid w:val="00166760"/>
    <w:rsid w:val="00175750"/>
    <w:rsid w:val="0018013A"/>
    <w:rsid w:val="001C314D"/>
    <w:rsid w:val="0020633B"/>
    <w:rsid w:val="002E54F8"/>
    <w:rsid w:val="002F079A"/>
    <w:rsid w:val="002F1653"/>
    <w:rsid w:val="00330087"/>
    <w:rsid w:val="0035073B"/>
    <w:rsid w:val="00361319"/>
    <w:rsid w:val="00361427"/>
    <w:rsid w:val="003B66E5"/>
    <w:rsid w:val="003E4015"/>
    <w:rsid w:val="003F0039"/>
    <w:rsid w:val="00430807"/>
    <w:rsid w:val="0044420A"/>
    <w:rsid w:val="004660B4"/>
    <w:rsid w:val="004B6E03"/>
    <w:rsid w:val="004C5B98"/>
    <w:rsid w:val="00515F2A"/>
    <w:rsid w:val="005618AC"/>
    <w:rsid w:val="00593094"/>
    <w:rsid w:val="005B1BC5"/>
    <w:rsid w:val="005F40DE"/>
    <w:rsid w:val="00601F9A"/>
    <w:rsid w:val="006344DD"/>
    <w:rsid w:val="00640CD6"/>
    <w:rsid w:val="00653F30"/>
    <w:rsid w:val="006862C0"/>
    <w:rsid w:val="00712045"/>
    <w:rsid w:val="00712955"/>
    <w:rsid w:val="00800B39"/>
    <w:rsid w:val="00877FF5"/>
    <w:rsid w:val="00883A08"/>
    <w:rsid w:val="008852D1"/>
    <w:rsid w:val="008B26F2"/>
    <w:rsid w:val="008B2B6A"/>
    <w:rsid w:val="008E5FE5"/>
    <w:rsid w:val="008F2A43"/>
    <w:rsid w:val="008F49EE"/>
    <w:rsid w:val="009064A1"/>
    <w:rsid w:val="00930D4A"/>
    <w:rsid w:val="009335A1"/>
    <w:rsid w:val="0093737D"/>
    <w:rsid w:val="00943909"/>
    <w:rsid w:val="0099356F"/>
    <w:rsid w:val="009C1DBD"/>
    <w:rsid w:val="009F0025"/>
    <w:rsid w:val="00A019E3"/>
    <w:rsid w:val="00A10003"/>
    <w:rsid w:val="00A63906"/>
    <w:rsid w:val="00A71EA2"/>
    <w:rsid w:val="00AB035B"/>
    <w:rsid w:val="00AF1D81"/>
    <w:rsid w:val="00B00CA0"/>
    <w:rsid w:val="00BB0AE1"/>
    <w:rsid w:val="00BF1003"/>
    <w:rsid w:val="00C16026"/>
    <w:rsid w:val="00C20223"/>
    <w:rsid w:val="00C82834"/>
    <w:rsid w:val="00C915D5"/>
    <w:rsid w:val="00CC0B5A"/>
    <w:rsid w:val="00CC114F"/>
    <w:rsid w:val="00D06273"/>
    <w:rsid w:val="00D46EC0"/>
    <w:rsid w:val="00D5462E"/>
    <w:rsid w:val="00D71A1C"/>
    <w:rsid w:val="00D7594B"/>
    <w:rsid w:val="00E232C6"/>
    <w:rsid w:val="00E82818"/>
    <w:rsid w:val="00ED73C9"/>
    <w:rsid w:val="00EE598C"/>
    <w:rsid w:val="00FA6BF0"/>
    <w:rsid w:val="00FB117E"/>
    <w:rsid w:val="00FB1ED0"/>
    <w:rsid w:val="00FC454B"/>
    <w:rsid w:val="00FD041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Anna Marciniak</cp:lastModifiedBy>
  <cp:revision>6</cp:revision>
  <cp:lastPrinted>2023-05-08T12:18:00Z</cp:lastPrinted>
  <dcterms:created xsi:type="dcterms:W3CDTF">2023-08-23T07:43:00Z</dcterms:created>
  <dcterms:modified xsi:type="dcterms:W3CDTF">2023-08-24T09:19:00Z</dcterms:modified>
</cp:coreProperties>
</file>